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FB09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53D74BD6" w14:textId="7E41B342" w:rsidR="00837838" w:rsidRPr="00956808" w:rsidRDefault="00837838" w:rsidP="00837838">
      <w:pPr>
        <w:pStyle w:val="BodyText"/>
        <w:rPr>
          <w:rFonts w:ascii="GHEA Grapalat" w:hAnsi="GHEA Grapalat" w:cs="Sylfaen"/>
          <w:b/>
          <w:bCs/>
          <w:lang w:val="hy-AM" w:bidi="en-US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</w:t>
      </w:r>
      <w:r w:rsidRPr="00837838">
        <w:rPr>
          <w:rFonts w:ascii="GHEA Grapalat" w:hAnsi="GHEA Grapalat"/>
          <w:b/>
          <w:bCs/>
          <w:lang w:val="hy-AM"/>
        </w:rPr>
        <w:t>(</w:t>
      </w:r>
      <w:r w:rsidRPr="00956808">
        <w:rPr>
          <w:rFonts w:ascii="GHEA Grapalat" w:hAnsi="GHEA Grapalat"/>
          <w:b/>
          <w:bCs/>
          <w:lang w:val="hy-AM"/>
        </w:rPr>
        <w:t>Ավագ ծրագրավորող</w:t>
      </w:r>
      <w:r w:rsidRPr="00956808">
        <w:rPr>
          <w:rFonts w:ascii="GHEA Grapalat" w:hAnsi="GHEA Grapalat" w:cs="Sylfaen"/>
          <w:b/>
          <w:bCs/>
          <w:lang w:val="hy-AM" w:bidi="en-US"/>
        </w:rPr>
        <w:t>)</w:t>
      </w:r>
    </w:p>
    <w:p w14:paraId="2B85367C" w14:textId="44835ABE" w:rsidR="00B30B3E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իր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E4D4AEF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B09C1">
        <w:rPr>
          <w:rFonts w:ascii="GHEA Grapalat" w:hAnsi="GHEA Grapalat"/>
          <w:sz w:val="24"/>
          <w:szCs w:val="24"/>
          <w:lang w:val="hy-AM"/>
        </w:rPr>
        <w:t>07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1D75A6" w:rsidRPr="00DA391A">
        <w:rPr>
          <w:rFonts w:ascii="GHEA Grapalat" w:hAnsi="GHEA Grapalat"/>
          <w:sz w:val="24"/>
          <w:szCs w:val="24"/>
          <w:lang w:val="hy-AM"/>
        </w:rPr>
        <w:t>0</w:t>
      </w:r>
      <w:r w:rsidR="00FB09C1">
        <w:rPr>
          <w:rFonts w:ascii="GHEA Grapalat" w:hAnsi="GHEA Grapalat"/>
          <w:sz w:val="24"/>
          <w:szCs w:val="24"/>
          <w:lang w:val="hy-AM"/>
        </w:rPr>
        <w:t>7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FB09C1">
        <w:rPr>
          <w:rFonts w:ascii="GHEA Grapalat" w:hAnsi="GHEA Grapalat"/>
          <w:sz w:val="24"/>
          <w:szCs w:val="24"/>
          <w:lang w:val="hy-AM"/>
        </w:rPr>
        <w:t>490</w:t>
      </w:r>
      <w:r w:rsidR="00BC0DD4">
        <w:rPr>
          <w:rFonts w:ascii="GHEA Grapalat" w:hAnsi="GHEA Grapalat"/>
          <w:sz w:val="24"/>
          <w:szCs w:val="24"/>
          <w:lang w:val="hy-AM"/>
        </w:rPr>
        <w:t>3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BC0DD4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7090DE6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2EB8EB54" w14:textId="77777777" w:rsidR="00DA391A" w:rsidRDefault="00BC0DD4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Խաչիկ </w:t>
            </w:r>
            <w:proofErr w:type="spellStart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>Երեմի</w:t>
            </w:r>
            <w:proofErr w:type="spellEnd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Հարությունյան</w:t>
            </w: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B231C1" w14:textId="4347A605" w:rsidR="00BC0DD4" w:rsidRPr="00DA391A" w:rsidRDefault="00BC0DD4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4F2B5C1B" w14:textId="2991CEDD" w:rsidR="00A72647" w:rsidRPr="00DA391A" w:rsidRDefault="00A72647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97336" w:rsidRPr="00DA391A" w14:paraId="72AAD067" w14:textId="77777777" w:rsidTr="00DA391A">
        <w:trPr>
          <w:trHeight w:val="383"/>
        </w:trPr>
        <w:tc>
          <w:tcPr>
            <w:tcW w:w="1022" w:type="dxa"/>
          </w:tcPr>
          <w:p w14:paraId="413E55F3" w14:textId="77777777" w:rsidR="00997336" w:rsidRPr="00DA391A" w:rsidRDefault="0099733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12" w:type="dxa"/>
          </w:tcPr>
          <w:p w14:paraId="0F743228" w14:textId="78473FEF" w:rsidR="00997336" w:rsidRPr="00DA391A" w:rsidRDefault="00BC0DD4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>Շամիր</w:t>
            </w:r>
            <w:proofErr w:type="spellEnd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>Վալերիկի</w:t>
            </w:r>
            <w:proofErr w:type="spellEnd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>Ջլավյան</w:t>
            </w:r>
            <w:proofErr w:type="spellEnd"/>
          </w:p>
        </w:tc>
        <w:tc>
          <w:tcPr>
            <w:tcW w:w="4287" w:type="dxa"/>
          </w:tcPr>
          <w:p w14:paraId="52261632" w14:textId="77777777" w:rsidR="00A72647" w:rsidRPr="00DA391A" w:rsidRDefault="00A72647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  <w:p w14:paraId="77B4EB11" w14:textId="205403E4" w:rsidR="00896422" w:rsidRPr="00DA391A" w:rsidRDefault="00896422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  <w:tr w:rsidR="00DA391A" w:rsidRPr="00DA391A" w14:paraId="2B51D3BF" w14:textId="77777777" w:rsidTr="00896422">
        <w:tc>
          <w:tcPr>
            <w:tcW w:w="1022" w:type="dxa"/>
          </w:tcPr>
          <w:p w14:paraId="3E2578C1" w14:textId="0CFEBBF0" w:rsidR="00DA391A" w:rsidRPr="00DA391A" w:rsidRDefault="00DA391A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212" w:type="dxa"/>
          </w:tcPr>
          <w:p w14:paraId="3593A76A" w14:textId="77777777" w:rsidR="00DA391A" w:rsidRDefault="00BC0DD4" w:rsidP="00B30B3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proofErr w:type="spellStart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>Թեներա</w:t>
            </w:r>
            <w:proofErr w:type="spellEnd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>Վիրաբի</w:t>
            </w:r>
            <w:proofErr w:type="spellEnd"/>
            <w:r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Զաքարյան</w:t>
            </w:r>
            <w:r w:rsidRPr="00DA391A"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 </w:t>
            </w:r>
          </w:p>
          <w:p w14:paraId="3E9652CA" w14:textId="4289A535" w:rsidR="00BC0DD4" w:rsidRPr="00DA391A" w:rsidRDefault="00BC0DD4" w:rsidP="00B30B3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</w:p>
        </w:tc>
        <w:tc>
          <w:tcPr>
            <w:tcW w:w="4287" w:type="dxa"/>
          </w:tcPr>
          <w:p w14:paraId="27F2DE95" w14:textId="77777777" w:rsidR="00DA391A" w:rsidRPr="00DA391A" w:rsidRDefault="00DA391A" w:rsidP="00B30B3E">
            <w:pPr>
              <w:jc w:val="both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80102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7838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BC0DD4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3783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37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37</cp:revision>
  <dcterms:created xsi:type="dcterms:W3CDTF">2024-02-05T07:32:00Z</dcterms:created>
  <dcterms:modified xsi:type="dcterms:W3CDTF">2025-07-17T08:45:00Z</dcterms:modified>
</cp:coreProperties>
</file>