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Pr="00DA391A" w:rsidRDefault="00B30B3E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A391A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</w:p>
    <w:p w14:paraId="059FE795" w14:textId="77777777" w:rsidR="00FB09C1" w:rsidRDefault="001D75A6" w:rsidP="00FB09C1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A391A">
        <w:rPr>
          <w:rFonts w:ascii="GHEA Grapalat" w:hAnsi="GHEA Grapalat"/>
          <w:b/>
          <w:bCs/>
          <w:sz w:val="24"/>
          <w:szCs w:val="24"/>
          <w:lang w:val="hy-AM"/>
        </w:rPr>
        <w:t>Միգրացիայի և քաղաքացիության ծառայությունում</w:t>
      </w:r>
      <w:r w:rsidR="0037396B" w:rsidRPr="00DA391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E00417" w:rsidRPr="00DA391A">
        <w:rPr>
          <w:rFonts w:ascii="GHEA Grapalat" w:hAnsi="GHEA Grapalat"/>
          <w:b/>
          <w:sz w:val="24"/>
          <w:szCs w:val="24"/>
          <w:lang w:val="hy-AM"/>
        </w:rPr>
        <w:t xml:space="preserve">փորձագետ </w:t>
      </w:r>
    </w:p>
    <w:p w14:paraId="4BFD03B0" w14:textId="7E3D02C3" w:rsidR="00FB09C1" w:rsidRPr="00956808" w:rsidRDefault="00FB09C1" w:rsidP="00FB09C1">
      <w:pPr>
        <w:spacing w:after="0" w:line="360" w:lineRule="auto"/>
        <w:jc w:val="center"/>
        <w:rPr>
          <w:rFonts w:ascii="GHEA Grapalat" w:hAnsi="GHEA Grapalat" w:cs="Sylfaen"/>
          <w:b/>
          <w:bCs/>
          <w:lang w:val="hy-AM" w:bidi="en-US"/>
        </w:rPr>
      </w:pPr>
      <w:r w:rsidRPr="00FB09C1">
        <w:rPr>
          <w:rFonts w:ascii="GHEA Grapalat" w:hAnsi="GHEA Grapalat"/>
          <w:b/>
          <w:bCs/>
          <w:sz w:val="24"/>
          <w:szCs w:val="24"/>
          <w:lang w:val="hy-AM"/>
        </w:rPr>
        <w:t>(</w:t>
      </w:r>
      <w:r w:rsidRPr="00956808">
        <w:rPr>
          <w:rFonts w:ascii="GHEA Grapalat" w:hAnsi="GHEA Grapalat"/>
          <w:b/>
          <w:bCs/>
          <w:lang w:val="hy-AM"/>
        </w:rPr>
        <w:t>թվայնացման նախագծերի համակարգող</w:t>
      </w:r>
      <w:r w:rsidRPr="00956808">
        <w:rPr>
          <w:rFonts w:ascii="GHEA Grapalat" w:hAnsi="GHEA Grapalat" w:cs="Sylfaen"/>
          <w:b/>
          <w:bCs/>
          <w:lang w:val="hy-AM" w:bidi="en-US"/>
        </w:rPr>
        <w:t>)</w:t>
      </w:r>
    </w:p>
    <w:p w14:paraId="2B85367C" w14:textId="44835ABE" w:rsidR="00B30B3E" w:rsidRPr="00DA391A" w:rsidRDefault="00B30B3E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A391A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 անձ</w:t>
      </w:r>
      <w:r w:rsidR="00BB08E2" w:rsidRPr="00DA391A">
        <w:rPr>
          <w:rFonts w:ascii="GHEA Grapalat" w:hAnsi="GHEA Grapalat"/>
          <w:b/>
          <w:sz w:val="24"/>
          <w:szCs w:val="24"/>
          <w:lang w:val="hy-AM"/>
        </w:rPr>
        <w:t>ի</w:t>
      </w:r>
      <w:r w:rsidRPr="00DA391A">
        <w:rPr>
          <w:rFonts w:ascii="GHEA Grapalat" w:hAnsi="GHEA Grapalat"/>
          <w:b/>
          <w:sz w:val="24"/>
          <w:szCs w:val="24"/>
          <w:lang w:val="hy-AM"/>
        </w:rPr>
        <w:t xml:space="preserve"> հետ  պայմանագ</w:t>
      </w:r>
      <w:r w:rsidR="00BB08E2" w:rsidRPr="00DA391A">
        <w:rPr>
          <w:rFonts w:ascii="GHEA Grapalat" w:hAnsi="GHEA Grapalat"/>
          <w:b/>
          <w:sz w:val="24"/>
          <w:szCs w:val="24"/>
          <w:lang w:val="hy-AM"/>
        </w:rPr>
        <w:t>իր</w:t>
      </w:r>
      <w:r w:rsidRPr="00DA391A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 </w:t>
      </w:r>
    </w:p>
    <w:p w14:paraId="5ABE904B" w14:textId="77777777" w:rsidR="00896422" w:rsidRPr="00DA391A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42F016DB" w:rsidR="00B30B3E" w:rsidRPr="00DA391A" w:rsidRDefault="00896422" w:rsidP="00896422">
      <w:pPr>
        <w:ind w:right="-275" w:hanging="450"/>
        <w:rPr>
          <w:rFonts w:ascii="GHEA Grapalat" w:hAnsi="GHEA Grapalat"/>
          <w:b/>
          <w:sz w:val="24"/>
          <w:szCs w:val="24"/>
          <w:lang w:val="hy-AM"/>
        </w:rPr>
      </w:pPr>
      <w:r w:rsidRPr="00DA391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927455">
        <w:rPr>
          <w:rFonts w:ascii="GHEA Grapalat" w:hAnsi="GHEA Grapalat"/>
          <w:sz w:val="24"/>
          <w:szCs w:val="24"/>
          <w:lang w:val="hy-AM"/>
        </w:rPr>
        <w:t>18</w:t>
      </w:r>
      <w:r w:rsidRPr="00DA391A">
        <w:rPr>
          <w:rFonts w:ascii="GHEA Grapalat" w:hAnsi="GHEA Grapalat"/>
          <w:sz w:val="24"/>
          <w:szCs w:val="24"/>
          <w:lang w:val="hy-AM"/>
        </w:rPr>
        <w:t>.</w:t>
      </w:r>
      <w:r w:rsidR="001D75A6" w:rsidRPr="00DA391A">
        <w:rPr>
          <w:rFonts w:ascii="GHEA Grapalat" w:hAnsi="GHEA Grapalat"/>
          <w:sz w:val="24"/>
          <w:szCs w:val="24"/>
          <w:lang w:val="hy-AM"/>
        </w:rPr>
        <w:t>0</w:t>
      </w:r>
      <w:r w:rsidR="00927455">
        <w:rPr>
          <w:rFonts w:ascii="GHEA Grapalat" w:hAnsi="GHEA Grapalat"/>
          <w:sz w:val="24"/>
          <w:szCs w:val="24"/>
          <w:lang w:val="hy-AM"/>
        </w:rPr>
        <w:t>9</w:t>
      </w:r>
      <w:r w:rsidRPr="00DA391A">
        <w:rPr>
          <w:rFonts w:ascii="GHEA Grapalat" w:hAnsi="GHEA Grapalat"/>
          <w:sz w:val="24"/>
          <w:szCs w:val="24"/>
          <w:lang w:val="hy-AM"/>
        </w:rPr>
        <w:t>.202</w:t>
      </w:r>
      <w:r w:rsidR="00FB09C1">
        <w:rPr>
          <w:rFonts w:ascii="GHEA Grapalat" w:hAnsi="GHEA Grapalat"/>
          <w:sz w:val="24"/>
          <w:szCs w:val="24"/>
          <w:lang w:val="hy-AM"/>
        </w:rPr>
        <w:t xml:space="preserve">5 </w:t>
      </w:r>
      <w:r w:rsidRPr="00DA391A">
        <w:rPr>
          <w:rFonts w:ascii="GHEA Grapalat" w:hAnsi="GHEA Grapalat"/>
          <w:sz w:val="24"/>
          <w:szCs w:val="24"/>
          <w:lang w:val="hy-AM"/>
        </w:rPr>
        <w:t xml:space="preserve">թ. N </w:t>
      </w:r>
      <w:r w:rsidR="00927455">
        <w:rPr>
          <w:rFonts w:ascii="GHEA Grapalat" w:hAnsi="GHEA Grapalat"/>
          <w:sz w:val="24"/>
          <w:szCs w:val="24"/>
          <w:lang w:val="hy-AM"/>
        </w:rPr>
        <w:t>7493</w:t>
      </w:r>
      <w:r w:rsidRPr="00DA391A">
        <w:rPr>
          <w:rFonts w:ascii="GHEA Grapalat" w:hAnsi="GHEA Grapalat"/>
          <w:sz w:val="24"/>
          <w:szCs w:val="24"/>
          <w:lang w:val="hy-AM"/>
        </w:rPr>
        <w:t xml:space="preserve">-Ա </w:t>
      </w:r>
      <w:r w:rsidRPr="00DA391A">
        <w:rPr>
          <w:rFonts w:ascii="GHEA Grapalat" w:hAnsi="GHEA Grapalat"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212"/>
        <w:gridCol w:w="4287"/>
      </w:tblGrid>
      <w:tr w:rsidR="00B30B3E" w:rsidRPr="002E59E4" w14:paraId="2BD6F565" w14:textId="77777777" w:rsidTr="00896422">
        <w:tc>
          <w:tcPr>
            <w:tcW w:w="1022" w:type="dxa"/>
          </w:tcPr>
          <w:p w14:paraId="69297D57" w14:textId="77777777" w:rsidR="00B30B3E" w:rsidRPr="00DA391A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391A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</w:p>
        </w:tc>
        <w:tc>
          <w:tcPr>
            <w:tcW w:w="4212" w:type="dxa"/>
          </w:tcPr>
          <w:p w14:paraId="77BA65D8" w14:textId="77777777" w:rsidR="00B30B3E" w:rsidRPr="00DA391A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391A">
              <w:rPr>
                <w:rFonts w:ascii="GHEA Grapalat" w:hAnsi="GHEA Grapalat"/>
                <w:sz w:val="24"/>
                <w:szCs w:val="24"/>
                <w:lang w:val="hy-AM"/>
              </w:rPr>
              <w:t>Դիմողի անունը, հայրանունը  ազգանունը</w:t>
            </w:r>
          </w:p>
        </w:tc>
        <w:tc>
          <w:tcPr>
            <w:tcW w:w="4287" w:type="dxa"/>
          </w:tcPr>
          <w:p w14:paraId="44E1F73F" w14:textId="77777777" w:rsidR="00B30B3E" w:rsidRPr="00DA391A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391A">
              <w:rPr>
                <w:rFonts w:ascii="GHEA Grapalat" w:hAnsi="GHEA Grapalat"/>
                <w:sz w:val="24"/>
                <w:szCs w:val="24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B30B3E" w:rsidRPr="00DA391A" w14:paraId="4D794AFB" w14:textId="77777777" w:rsidTr="00896422">
        <w:trPr>
          <w:trHeight w:val="319"/>
        </w:trPr>
        <w:tc>
          <w:tcPr>
            <w:tcW w:w="1022" w:type="dxa"/>
          </w:tcPr>
          <w:p w14:paraId="7090DE6F" w14:textId="77777777" w:rsidR="00B30B3E" w:rsidRPr="00DA391A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391A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212" w:type="dxa"/>
          </w:tcPr>
          <w:p w14:paraId="452A90B8" w14:textId="3682EAF9" w:rsidR="00B30B3E" w:rsidRPr="00C14FBA" w:rsidRDefault="00C14FBA" w:rsidP="001D75A6">
            <w:pPr>
              <w:rPr>
                <w:rFonts w:ascii="GHEA Grapalat" w:hAnsi="GHEA Grapalat" w:cs="Sylfaen"/>
                <w:sz w:val="24"/>
                <w:szCs w:val="24"/>
                <w:lang w:val="hy-AM" w:bidi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 w:bidi="en-US"/>
              </w:rPr>
              <w:t>Թամարա Վենցիկի Թորոսյան</w:t>
            </w:r>
          </w:p>
          <w:p w14:paraId="00B231C1" w14:textId="3D496EC0" w:rsidR="00DA391A" w:rsidRPr="00DA391A" w:rsidRDefault="00DA391A" w:rsidP="001D75A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287" w:type="dxa"/>
          </w:tcPr>
          <w:p w14:paraId="4F2B5C1B" w14:textId="2991CEDD" w:rsidR="00A72647" w:rsidRPr="00DA391A" w:rsidRDefault="00A72647" w:rsidP="002E59E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0" w:name="_GoBack"/>
            <w:bookmarkEnd w:id="0"/>
          </w:p>
        </w:tc>
      </w:tr>
    </w:tbl>
    <w:p w14:paraId="2F96A092" w14:textId="77777777" w:rsidR="00B30B3E" w:rsidRPr="00DA391A" w:rsidRDefault="00B30B3E" w:rsidP="004717A0">
      <w:pPr>
        <w:rPr>
          <w:rFonts w:ascii="GHEA Grapalat" w:hAnsi="GHEA Grapalat"/>
          <w:sz w:val="24"/>
          <w:szCs w:val="24"/>
          <w:lang w:val="en-US"/>
        </w:rPr>
      </w:pPr>
    </w:p>
    <w:sectPr w:rsidR="00B30B3E" w:rsidRPr="00DA391A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116515"/>
    <w:rsid w:val="001A374A"/>
    <w:rsid w:val="001D0A95"/>
    <w:rsid w:val="001D0E41"/>
    <w:rsid w:val="001D75A6"/>
    <w:rsid w:val="001E438C"/>
    <w:rsid w:val="001E778B"/>
    <w:rsid w:val="002204C9"/>
    <w:rsid w:val="00280102"/>
    <w:rsid w:val="002E59E4"/>
    <w:rsid w:val="00331510"/>
    <w:rsid w:val="0037396B"/>
    <w:rsid w:val="00443CF3"/>
    <w:rsid w:val="00463807"/>
    <w:rsid w:val="004717A0"/>
    <w:rsid w:val="00474751"/>
    <w:rsid w:val="004842D8"/>
    <w:rsid w:val="00484BCC"/>
    <w:rsid w:val="004923A1"/>
    <w:rsid w:val="004A6F07"/>
    <w:rsid w:val="004D6811"/>
    <w:rsid w:val="004E349F"/>
    <w:rsid w:val="00556B96"/>
    <w:rsid w:val="005622D3"/>
    <w:rsid w:val="005B0664"/>
    <w:rsid w:val="005C32A4"/>
    <w:rsid w:val="00624312"/>
    <w:rsid w:val="00656476"/>
    <w:rsid w:val="00681E91"/>
    <w:rsid w:val="00690E7F"/>
    <w:rsid w:val="006F10FE"/>
    <w:rsid w:val="006F1FC8"/>
    <w:rsid w:val="0072017A"/>
    <w:rsid w:val="00755FEA"/>
    <w:rsid w:val="007818A5"/>
    <w:rsid w:val="00790192"/>
    <w:rsid w:val="007F2C1E"/>
    <w:rsid w:val="00801E47"/>
    <w:rsid w:val="008758F3"/>
    <w:rsid w:val="00896422"/>
    <w:rsid w:val="008A411C"/>
    <w:rsid w:val="008E61AE"/>
    <w:rsid w:val="00927455"/>
    <w:rsid w:val="00950E8D"/>
    <w:rsid w:val="00997336"/>
    <w:rsid w:val="009A065D"/>
    <w:rsid w:val="009C30B3"/>
    <w:rsid w:val="009C4EF5"/>
    <w:rsid w:val="00A34933"/>
    <w:rsid w:val="00A72647"/>
    <w:rsid w:val="00A76C7E"/>
    <w:rsid w:val="00AD6286"/>
    <w:rsid w:val="00AD7210"/>
    <w:rsid w:val="00AF3AC6"/>
    <w:rsid w:val="00AF7ABB"/>
    <w:rsid w:val="00B0456C"/>
    <w:rsid w:val="00B307CE"/>
    <w:rsid w:val="00B30B3E"/>
    <w:rsid w:val="00B357F4"/>
    <w:rsid w:val="00B8777A"/>
    <w:rsid w:val="00BA5BDA"/>
    <w:rsid w:val="00BB08E2"/>
    <w:rsid w:val="00C14FBA"/>
    <w:rsid w:val="00C202A3"/>
    <w:rsid w:val="00C23388"/>
    <w:rsid w:val="00C42B4D"/>
    <w:rsid w:val="00CF1FA8"/>
    <w:rsid w:val="00D11978"/>
    <w:rsid w:val="00D74EF6"/>
    <w:rsid w:val="00DA391A"/>
    <w:rsid w:val="00DC5D3F"/>
    <w:rsid w:val="00E00417"/>
    <w:rsid w:val="00E0205E"/>
    <w:rsid w:val="00E25141"/>
    <w:rsid w:val="00E27147"/>
    <w:rsid w:val="00E34A76"/>
    <w:rsid w:val="00E8795C"/>
    <w:rsid w:val="00E95195"/>
    <w:rsid w:val="00EB746B"/>
    <w:rsid w:val="00EC65C8"/>
    <w:rsid w:val="00EE29C9"/>
    <w:rsid w:val="00FB09C1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2</cp:revision>
  <dcterms:created xsi:type="dcterms:W3CDTF">2025-10-02T10:07:00Z</dcterms:created>
  <dcterms:modified xsi:type="dcterms:W3CDTF">2025-10-02T10:07:00Z</dcterms:modified>
</cp:coreProperties>
</file>