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7739BB7" w14:textId="5F5D6213" w:rsidR="00B30B3E" w:rsidRDefault="007318F8" w:rsidP="00B30B3E">
      <w:pPr>
        <w:jc w:val="center"/>
        <w:rPr>
          <w:rFonts w:ascii="GHEA Grapalat" w:hAnsi="GHEA Grapalat"/>
          <w:b/>
          <w:lang w:val="hy-AM"/>
        </w:rPr>
      </w:pPr>
      <w:r w:rsidRPr="004D369C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</w:t>
      </w:r>
      <w:r>
        <w:rPr>
          <w:rFonts w:ascii="GHEA Grapalat" w:hAnsi="GHEA Grapalat" w:cs="Sylfaen"/>
          <w:b/>
          <w:sz w:val="24"/>
          <w:szCs w:val="24"/>
          <w:lang w:val="af-ZA"/>
        </w:rPr>
        <w:t>ծառայությ</w:t>
      </w:r>
      <w:r>
        <w:rPr>
          <w:rFonts w:ascii="GHEA Grapalat" w:hAnsi="GHEA Grapalat" w:cs="Sylfaen"/>
          <w:b/>
          <w:sz w:val="24"/>
          <w:szCs w:val="24"/>
          <w:lang w:val="hy-AM"/>
        </w:rPr>
        <w:t>ունում</w:t>
      </w:r>
      <w:r w:rsidR="0082664F" w:rsidRPr="00072BD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7B10" w:rsidRPr="00072BD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F16DCE" w:rsidRPr="00072BD0">
        <w:rPr>
          <w:rFonts w:ascii="GHEA Grapalat" w:hAnsi="GHEA Grapalat"/>
          <w:b/>
          <w:sz w:val="24"/>
          <w:szCs w:val="24"/>
          <w:lang w:val="hy-AM"/>
        </w:rPr>
        <w:t>ներ</w:t>
      </w:r>
      <w:r w:rsidR="0060547F" w:rsidRPr="00072BD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072BD0">
        <w:rPr>
          <w:rFonts w:ascii="GHEA Grapalat" w:hAnsi="GHEA Grapalat"/>
          <w:b/>
          <w:sz w:val="24"/>
          <w:szCs w:val="24"/>
          <w:lang w:val="hy-AM"/>
        </w:rPr>
        <w:t>ներգրավելու  համար դիմած</w:t>
      </w:r>
      <w:r w:rsidR="00072BD0" w:rsidRPr="00072BD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ներ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CC0013">
        <w:rPr>
          <w:rFonts w:ascii="GHEA Grapalat" w:hAnsi="GHEA Grapalat"/>
          <w:b/>
          <w:sz w:val="24"/>
          <w:szCs w:val="24"/>
          <w:lang w:val="hy-AM"/>
        </w:rPr>
        <w:t>անց</w:t>
      </w:r>
      <w:bookmarkStart w:id="0" w:name="_GoBack"/>
      <w:bookmarkEnd w:id="0"/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698"/>
        <w:gridCol w:w="1886"/>
        <w:gridCol w:w="2268"/>
        <w:gridCol w:w="2733"/>
        <w:gridCol w:w="2480"/>
      </w:tblGrid>
      <w:tr w:rsidR="0082664F" w:rsidRPr="007318F8" w14:paraId="2BD6F565" w14:textId="77777777" w:rsidTr="00657F64">
        <w:tc>
          <w:tcPr>
            <w:tcW w:w="698" w:type="dxa"/>
          </w:tcPr>
          <w:p w14:paraId="69297D57" w14:textId="77777777" w:rsidR="0082664F" w:rsidRDefault="0082664F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1886" w:type="dxa"/>
          </w:tcPr>
          <w:p w14:paraId="6ABF1D79" w14:textId="10E25FD5" w:rsidR="0082664F" w:rsidRPr="005D73C0" w:rsidRDefault="0082664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6F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Ծրագիր</w:t>
            </w:r>
            <w:r w:rsidRPr="002204C9">
              <w:rPr>
                <w:rFonts w:ascii="GHEA Grapalat" w:hAnsi="GHEA Grapalat"/>
                <w:b/>
                <w:sz w:val="24"/>
                <w:szCs w:val="24"/>
                <w:lang w:val="hy-AM"/>
              </w:rPr>
              <w:t>`</w:t>
            </w:r>
            <w:r w:rsidRPr="005D73C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ՆԳ Նախարարի  հրամանով հաստատված</w:t>
            </w:r>
          </w:p>
        </w:tc>
        <w:tc>
          <w:tcPr>
            <w:tcW w:w="2268" w:type="dxa"/>
          </w:tcPr>
          <w:p w14:paraId="186CF0A5" w14:textId="309903AC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Ստորաբաժանում</w:t>
            </w:r>
          </w:p>
          <w:p w14:paraId="49407FAC" w14:textId="5BCEF6DD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733" w:type="dxa"/>
          </w:tcPr>
          <w:p w14:paraId="399566F5" w14:textId="236EF34E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2480" w:type="dxa"/>
          </w:tcPr>
          <w:p w14:paraId="44E1F73F" w14:textId="3157C266" w:rsidR="0082664F" w:rsidRPr="007318F8" w:rsidRDefault="007318F8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318F8">
              <w:rPr>
                <w:rFonts w:ascii="GHEA Grapalat" w:hAnsi="GHEA Grapalat"/>
                <w:b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82664F" w:rsidRPr="007318F8" w14:paraId="4D794AFB" w14:textId="77777777" w:rsidTr="00657F64">
        <w:trPr>
          <w:trHeight w:val="319"/>
        </w:trPr>
        <w:tc>
          <w:tcPr>
            <w:tcW w:w="698" w:type="dxa"/>
          </w:tcPr>
          <w:p w14:paraId="7090DE6F" w14:textId="77777777" w:rsidR="0082664F" w:rsidRPr="00657F64" w:rsidRDefault="0082664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F6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886" w:type="dxa"/>
          </w:tcPr>
          <w:p w14:paraId="52603121" w14:textId="30F93AEB" w:rsidR="0082664F" w:rsidRPr="005D73C0" w:rsidRDefault="007318F8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="0082664F">
              <w:rPr>
                <w:rFonts w:ascii="GHEA Grapalat" w:hAnsi="GHEA Grapalat"/>
                <w:sz w:val="24"/>
                <w:szCs w:val="24"/>
                <w:lang w:val="en-US"/>
              </w:rPr>
              <w:t>.10.</w:t>
            </w:r>
            <w:r w:rsidR="0082664F"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2664F"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1EA0442F" w14:textId="0BAE05F8" w:rsidR="0082664F" w:rsidRPr="005D73C0" w:rsidRDefault="007318F8" w:rsidP="00F52913">
            <w:pPr>
              <w:jc w:val="both"/>
              <w:rPr>
                <w:rFonts w:ascii="Cambria Math" w:hAnsi="Cambria Math"/>
                <w:sz w:val="24"/>
                <w:szCs w:val="24"/>
                <w:lang w:val="en-US"/>
              </w:rPr>
            </w:pPr>
            <w:r w:rsidRPr="005A5290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Pr="007879EE">
              <w:rPr>
                <w:rFonts w:ascii="GHEA Grapalat" w:hAnsi="GHEA Grapalat"/>
                <w:sz w:val="24"/>
                <w:szCs w:val="24"/>
                <w:lang w:val="hy-AM"/>
              </w:rPr>
              <w:t>8628</w:t>
            </w:r>
            <w:r w:rsidRPr="005A5290">
              <w:rPr>
                <w:rFonts w:ascii="GHEA Grapalat" w:hAnsi="GHEA Grapalat"/>
                <w:sz w:val="24"/>
                <w:szCs w:val="24"/>
                <w:lang w:val="hy-AM"/>
              </w:rPr>
              <w:t xml:space="preserve">-Ա </w:t>
            </w:r>
          </w:p>
        </w:tc>
        <w:tc>
          <w:tcPr>
            <w:tcW w:w="2268" w:type="dxa"/>
          </w:tcPr>
          <w:p w14:paraId="17C387C2" w14:textId="7DF54220" w:rsidR="0082664F" w:rsidRPr="007318F8" w:rsidRDefault="007318F8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18F8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բնակչության տվյալների մշակման վարչության բնակչության պետական ռեգիստրի վարման </w:t>
            </w:r>
            <w:r w:rsidRPr="007318F8">
              <w:rPr>
                <w:rFonts w:ascii="GHEA Grapalat" w:hAnsi="GHEA Grapalat"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2733" w:type="dxa"/>
          </w:tcPr>
          <w:p w14:paraId="68EE435C" w14:textId="77777777" w:rsidR="0082664F" w:rsidRDefault="007318F8" w:rsidP="00F52913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E71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Լուսինե Արմանի Ներսիսյան</w:t>
            </w:r>
          </w:p>
          <w:p w14:paraId="230948B1" w14:textId="77777777" w:rsidR="007318F8" w:rsidRDefault="007318F8" w:rsidP="00F52913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Գրիշա Հրանտի Վարդանյան</w:t>
            </w:r>
          </w:p>
          <w:p w14:paraId="359A6840" w14:textId="3B2CFA1E" w:rsidR="007318F8" w:rsidRPr="005D73C0" w:rsidRDefault="007318F8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Սևակ Սամվելի Գրիգորյան</w:t>
            </w:r>
          </w:p>
        </w:tc>
        <w:tc>
          <w:tcPr>
            <w:tcW w:w="2480" w:type="dxa"/>
          </w:tcPr>
          <w:p w14:paraId="3F2964C2" w14:textId="77777777" w:rsidR="0082664F" w:rsidRDefault="007318F8" w:rsidP="00AA7739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Գրիշա Հրանտի Վարդանյան</w:t>
            </w:r>
          </w:p>
          <w:p w14:paraId="4F2B5C1B" w14:textId="243D4E09" w:rsidR="007318F8" w:rsidRPr="007318F8" w:rsidRDefault="007318F8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18F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Նշ</w:t>
            </w:r>
            <w:r w:rsidRPr="007318F8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7318F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06</w:t>
            </w:r>
            <w:r w:rsidRPr="007318F8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7318F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</w:t>
            </w:r>
            <w:r w:rsidRPr="007318F8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7318F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2025</w:t>
            </w:r>
            <w:r w:rsidRPr="007318F8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թ</w:t>
            </w:r>
          </w:p>
        </w:tc>
      </w:tr>
      <w:tr w:rsidR="00657F64" w:rsidRPr="007318F8" w14:paraId="59AF111C" w14:textId="77777777" w:rsidTr="00657F64">
        <w:trPr>
          <w:trHeight w:val="319"/>
        </w:trPr>
        <w:tc>
          <w:tcPr>
            <w:tcW w:w="698" w:type="dxa"/>
          </w:tcPr>
          <w:p w14:paraId="39E5F2B3" w14:textId="2C303CAF" w:rsidR="00657F64" w:rsidRPr="00657F64" w:rsidRDefault="00657F6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F6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886" w:type="dxa"/>
          </w:tcPr>
          <w:p w14:paraId="473C86A0" w14:textId="77777777" w:rsidR="007318F8" w:rsidRPr="005D73C0" w:rsidRDefault="007318F8" w:rsidP="007318F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7A46347C" w14:textId="6914360C" w:rsidR="00657F64" w:rsidRPr="005D73C0" w:rsidRDefault="007318F8" w:rsidP="007318F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140D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8629</w:t>
            </w:r>
            <w:r w:rsidRPr="00E0140D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</w:tc>
        <w:tc>
          <w:tcPr>
            <w:tcW w:w="2268" w:type="dxa"/>
          </w:tcPr>
          <w:p w14:paraId="67B23EFC" w14:textId="00903BEF" w:rsidR="00657F64" w:rsidRDefault="007318F8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Կենտրոն 1</w:t>
            </w:r>
          </w:p>
        </w:tc>
        <w:tc>
          <w:tcPr>
            <w:tcW w:w="2733" w:type="dxa"/>
          </w:tcPr>
          <w:p w14:paraId="2B2943DB" w14:textId="77777777" w:rsidR="00657F64" w:rsidRDefault="007318F8" w:rsidP="007318F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Աննա Լևոնի Մահլամյան</w:t>
            </w:r>
          </w:p>
          <w:p w14:paraId="210F4DD5" w14:textId="165A8EE9" w:rsidR="007318F8" w:rsidRDefault="007318F8" w:rsidP="007318F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80" w:type="dxa"/>
          </w:tcPr>
          <w:p w14:paraId="338270AE" w14:textId="77777777" w:rsidR="007318F8" w:rsidRDefault="007318F8" w:rsidP="007318F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Աննա Լևոնի Մահլամյան</w:t>
            </w:r>
          </w:p>
          <w:p w14:paraId="217D2988" w14:textId="4E317A7F" w:rsidR="00657F64" w:rsidRPr="007318F8" w:rsidRDefault="007318F8" w:rsidP="00F52913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Pr="007318F8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7318F8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7318F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7318F8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7318F8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0D92"/>
    <w:rsid w:val="0006149A"/>
    <w:rsid w:val="00063E9F"/>
    <w:rsid w:val="000672F3"/>
    <w:rsid w:val="00072BD0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246AC"/>
    <w:rsid w:val="00331510"/>
    <w:rsid w:val="0037396B"/>
    <w:rsid w:val="00430B4F"/>
    <w:rsid w:val="00443CF3"/>
    <w:rsid w:val="00463452"/>
    <w:rsid w:val="00463807"/>
    <w:rsid w:val="0046678E"/>
    <w:rsid w:val="004717A0"/>
    <w:rsid w:val="00474751"/>
    <w:rsid w:val="004842D8"/>
    <w:rsid w:val="00484BCC"/>
    <w:rsid w:val="004923A1"/>
    <w:rsid w:val="004A6F07"/>
    <w:rsid w:val="004C0ED3"/>
    <w:rsid w:val="004E349F"/>
    <w:rsid w:val="005367F0"/>
    <w:rsid w:val="005622D3"/>
    <w:rsid w:val="00572B05"/>
    <w:rsid w:val="0058158F"/>
    <w:rsid w:val="005B0664"/>
    <w:rsid w:val="005C1A6C"/>
    <w:rsid w:val="005C32A4"/>
    <w:rsid w:val="005D73C0"/>
    <w:rsid w:val="005D765D"/>
    <w:rsid w:val="0060547F"/>
    <w:rsid w:val="00624312"/>
    <w:rsid w:val="00656476"/>
    <w:rsid w:val="00657F64"/>
    <w:rsid w:val="00681E91"/>
    <w:rsid w:val="00690E7F"/>
    <w:rsid w:val="006D7B5C"/>
    <w:rsid w:val="006F10FE"/>
    <w:rsid w:val="006F1FC8"/>
    <w:rsid w:val="0072017A"/>
    <w:rsid w:val="007318F8"/>
    <w:rsid w:val="00755FEA"/>
    <w:rsid w:val="0078079E"/>
    <w:rsid w:val="007818A5"/>
    <w:rsid w:val="007F2C1E"/>
    <w:rsid w:val="00801E47"/>
    <w:rsid w:val="0082664F"/>
    <w:rsid w:val="008758F3"/>
    <w:rsid w:val="00882666"/>
    <w:rsid w:val="008A411C"/>
    <w:rsid w:val="008D0E01"/>
    <w:rsid w:val="008E61AE"/>
    <w:rsid w:val="00921D38"/>
    <w:rsid w:val="00950E8D"/>
    <w:rsid w:val="009849E3"/>
    <w:rsid w:val="00997336"/>
    <w:rsid w:val="009A065D"/>
    <w:rsid w:val="009C1761"/>
    <w:rsid w:val="009C30B3"/>
    <w:rsid w:val="009C4EF5"/>
    <w:rsid w:val="009D1B89"/>
    <w:rsid w:val="009D7EB5"/>
    <w:rsid w:val="00A34933"/>
    <w:rsid w:val="00A72647"/>
    <w:rsid w:val="00A76C7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C0013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16DCE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cp:lastPrinted>2025-09-30T11:43:00Z</cp:lastPrinted>
  <dcterms:created xsi:type="dcterms:W3CDTF">2025-11-06T06:09:00Z</dcterms:created>
  <dcterms:modified xsi:type="dcterms:W3CDTF">2025-11-06T06:11:00Z</dcterms:modified>
</cp:coreProperties>
</file>