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4C80926E" w14:textId="76D64DD3" w:rsidR="00D006A4" w:rsidRDefault="00D006A4" w:rsidP="002D2B6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միգրացիայի և քաղաքացիության ոլորտի քաղաքականության իրականացման վարչության քաղաքացիների խորհրդատվության և զանգերի սպասարկման բաժն</w:t>
      </w:r>
      <w:r w:rsidR="00BE5D0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ում</w:t>
      </w:r>
      <w:r>
        <w:rPr>
          <w:color w:val="000000"/>
          <w:sz w:val="27"/>
          <w:szCs w:val="27"/>
          <w:lang w:val="hy-AM"/>
        </w:rPr>
        <w:t> 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փորձագետ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և համաձայնություն տված անձ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2B85367C" w14:textId="5566315D" w:rsidR="00B30B3E" w:rsidRDefault="00B30B3E" w:rsidP="002D2B6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b/>
          <w:sz w:val="24"/>
          <w:szCs w:val="24"/>
          <w:lang w:val="hy-AM"/>
        </w:rPr>
        <w:t>հետ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</w:t>
      </w:r>
      <w:r w:rsidR="00E70D29">
        <w:rPr>
          <w:rFonts w:ascii="GHEA Grapalat" w:hAnsi="GHEA Grapalat"/>
          <w:b/>
          <w:sz w:val="24"/>
          <w:szCs w:val="24"/>
          <w:lang w:val="hy-AM"/>
        </w:rPr>
        <w:t>վե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րաբերյալ </w:t>
      </w:r>
    </w:p>
    <w:p w14:paraId="5ABE904B" w14:textId="77777777" w:rsidR="00896422" w:rsidRDefault="00896422" w:rsidP="002D2B6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7C45AAE6" w14:textId="77777777" w:rsidR="002D2B64" w:rsidRDefault="00896422" w:rsidP="00896422">
      <w:pPr>
        <w:ind w:right="-275" w:hanging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37739BB7" w14:textId="31F040D3" w:rsidR="00B30B3E" w:rsidRDefault="00D006A4" w:rsidP="00896422">
      <w:pPr>
        <w:ind w:right="-275" w:hanging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(Ծրագիր՝ ՆԳ նախարարի </w:t>
      </w:r>
      <w:r>
        <w:rPr>
          <w:rFonts w:ascii="GHEA Grapalat" w:hAnsi="GHEA Grapalat"/>
          <w:sz w:val="24"/>
          <w:szCs w:val="24"/>
          <w:lang w:val="hy-AM"/>
        </w:rPr>
        <w:t>15.0</w:t>
      </w:r>
      <w:r w:rsidRPr="00811E75">
        <w:rPr>
          <w:rFonts w:ascii="GHEA Grapalat" w:hAnsi="GHEA Grapalat"/>
          <w:sz w:val="24"/>
          <w:szCs w:val="24"/>
          <w:lang w:val="hy-AM"/>
        </w:rPr>
        <w:t>9</w:t>
      </w:r>
      <w:r>
        <w:rPr>
          <w:rFonts w:ascii="GHEA Grapalat" w:hAnsi="GHEA Grapalat"/>
          <w:sz w:val="24"/>
          <w:szCs w:val="24"/>
          <w:lang w:val="hy-AM"/>
        </w:rPr>
        <w:t>.2025 թ. N 7336</w:t>
      </w:r>
      <w:r w:rsidRPr="00C8562D">
        <w:rPr>
          <w:rFonts w:ascii="GHEA Grapalat" w:hAnsi="GHEA Grapalat"/>
          <w:sz w:val="24"/>
          <w:szCs w:val="24"/>
          <w:lang w:val="hy-AM"/>
        </w:rPr>
        <w:t xml:space="preserve">-Ա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BE5D0C" w14:paraId="2BD6F565" w14:textId="77777777" w:rsidTr="00D006A4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E70D29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0D29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E70D29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0D29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D006A4">
        <w:trPr>
          <w:trHeight w:val="554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00B231C1" w14:textId="1CFBDAF7" w:rsidR="00B30B3E" w:rsidRPr="00140C32" w:rsidRDefault="00D006A4" w:rsidP="009D215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Ամալյա Արմենի Գալստյան</w:t>
            </w:r>
          </w:p>
        </w:tc>
        <w:tc>
          <w:tcPr>
            <w:tcW w:w="4287" w:type="dxa"/>
          </w:tcPr>
          <w:p w14:paraId="4F2B5C1B" w14:textId="38CCDC16" w:rsidR="00A72647" w:rsidRPr="00A72647" w:rsidRDefault="00D006A4" w:rsidP="009D215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Ամալյա Արմենի Գալստյան</w:t>
            </w:r>
          </w:p>
        </w:tc>
      </w:tr>
    </w:tbl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E70D29">
      <w:pgSz w:w="11906" w:h="16838"/>
      <w:pgMar w:top="426" w:right="476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40C32"/>
    <w:rsid w:val="001A374A"/>
    <w:rsid w:val="001D0A95"/>
    <w:rsid w:val="001D0E41"/>
    <w:rsid w:val="001D75A6"/>
    <w:rsid w:val="001E438C"/>
    <w:rsid w:val="001E778B"/>
    <w:rsid w:val="002204C9"/>
    <w:rsid w:val="00280102"/>
    <w:rsid w:val="002D2B64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D2159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BE5D0C"/>
    <w:rsid w:val="00C202A3"/>
    <w:rsid w:val="00C23388"/>
    <w:rsid w:val="00C42B4D"/>
    <w:rsid w:val="00CF1FA8"/>
    <w:rsid w:val="00D006A4"/>
    <w:rsid w:val="00D11978"/>
    <w:rsid w:val="00D74EF6"/>
    <w:rsid w:val="00DC5D3F"/>
    <w:rsid w:val="00E00417"/>
    <w:rsid w:val="00E0205E"/>
    <w:rsid w:val="00E25141"/>
    <w:rsid w:val="00E27147"/>
    <w:rsid w:val="00E34A76"/>
    <w:rsid w:val="00E70D29"/>
    <w:rsid w:val="00E8795C"/>
    <w:rsid w:val="00E95195"/>
    <w:rsid w:val="00EB746B"/>
    <w:rsid w:val="00EC65C8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39</cp:revision>
  <dcterms:created xsi:type="dcterms:W3CDTF">2024-02-05T07:32:00Z</dcterms:created>
  <dcterms:modified xsi:type="dcterms:W3CDTF">2025-09-25T10:58:00Z</dcterms:modified>
</cp:coreProperties>
</file>