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2FF0CE5E" w:rsidR="00B30B3E" w:rsidRPr="001F2DF1" w:rsidRDefault="00C15487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15487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7664FA" w:rsidRPr="007664FA">
        <w:rPr>
          <w:rFonts w:ascii="GHEA Grapalat" w:hAnsi="GHEA Grapalat"/>
          <w:b/>
          <w:sz w:val="24"/>
          <w:szCs w:val="24"/>
          <w:lang w:val="hy-AM"/>
        </w:rPr>
        <w:t>քաղաքացիության շնորհման վարչության քաղաքացիության շնորհման և դադարեցման</w:t>
      </w:r>
      <w:r w:rsidR="007664FA" w:rsidRPr="003063BC">
        <w:rPr>
          <w:rFonts w:ascii="GHEA Grapalat" w:hAnsi="GHEA Grapalat"/>
          <w:sz w:val="24"/>
          <w:szCs w:val="24"/>
          <w:lang w:val="hy-AM"/>
        </w:rPr>
        <w:t xml:space="preserve">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7664FA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7664FA">
        <w:rPr>
          <w:rFonts w:ascii="GHEA Grapalat" w:hAnsi="GHEA Grapalat"/>
          <w:b/>
          <w:sz w:val="24"/>
          <w:szCs w:val="24"/>
          <w:lang w:val="hy-AM"/>
        </w:rPr>
        <w:t>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2AB19E62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7664FA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1</w:t>
      </w:r>
      <w:r w:rsidR="00775B20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664FA" w:rsidRPr="007664FA">
        <w:rPr>
          <w:rFonts w:ascii="GHEA Grapalat" w:hAnsi="GHEA Grapalat"/>
          <w:b/>
          <w:sz w:val="24"/>
          <w:szCs w:val="24"/>
          <w:lang w:val="hy-AM"/>
        </w:rPr>
        <w:t>N1141-Ա</w:t>
      </w:r>
      <w:r w:rsidR="007664FA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791"/>
        <w:gridCol w:w="3708"/>
      </w:tblGrid>
      <w:tr w:rsidR="00B30B3E" w:rsidRPr="007664FA" w14:paraId="2BD6F565" w14:textId="77777777" w:rsidTr="00BD5AF9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791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3708" w:type="dxa"/>
          </w:tcPr>
          <w:p w14:paraId="44E1F73F" w14:textId="09D2FC9F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</w:tr>
      <w:tr w:rsidR="00B30B3E" w:rsidRPr="00775B20" w14:paraId="4D794AFB" w14:textId="77777777" w:rsidTr="00BD5AF9">
        <w:trPr>
          <w:trHeight w:val="428"/>
        </w:trPr>
        <w:tc>
          <w:tcPr>
            <w:tcW w:w="1022" w:type="dxa"/>
          </w:tcPr>
          <w:p w14:paraId="7090DE6F" w14:textId="61D41E4D" w:rsidR="00B30B3E" w:rsidRPr="00613A8D" w:rsidRDefault="00613A8D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791" w:type="dxa"/>
          </w:tcPr>
          <w:p w14:paraId="00B231C1" w14:textId="1BC93D82" w:rsidR="00B30B3E" w:rsidRPr="00C15487" w:rsidRDefault="007664FA" w:rsidP="00D42685">
            <w:pPr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Անի Վարդանի Մխիկյան</w:t>
            </w:r>
          </w:p>
        </w:tc>
        <w:tc>
          <w:tcPr>
            <w:tcW w:w="3708" w:type="dxa"/>
          </w:tcPr>
          <w:p w14:paraId="23F577B6" w14:textId="77777777" w:rsidR="001D189E" w:rsidRDefault="007664FA" w:rsidP="00C15487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Անի Վարդանի Մխիկյան</w:t>
            </w:r>
          </w:p>
          <w:p w14:paraId="2018EC1C" w14:textId="0CB70885" w:rsidR="00500AE5" w:rsidRPr="00500AE5" w:rsidRDefault="00500AE5" w:rsidP="00C15487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00AE5">
              <w:rPr>
                <w:rFonts w:ascii="GHEA Grapalat" w:hAnsi="GHEA Grapalat" w:cs="Sylfaen"/>
                <w:sz w:val="24"/>
                <w:szCs w:val="24"/>
                <w:lang w:val="hy-AM"/>
              </w:rPr>
              <w:t>Նշ</w:t>
            </w:r>
            <w:r w:rsidRPr="00500AE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00AE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23</w:t>
            </w:r>
            <w:r w:rsidRPr="00500AE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00AE5">
              <w:rPr>
                <w:rFonts w:ascii="GHEA Grapalat" w:hAnsi="GHEA Grapalat" w:cs="Sylfaen"/>
                <w:sz w:val="24"/>
                <w:szCs w:val="24"/>
                <w:lang w:val="hy-AM"/>
              </w:rPr>
              <w:t>02</w:t>
            </w:r>
            <w:r w:rsidRPr="00500AE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00AE5">
              <w:rPr>
                <w:rFonts w:ascii="GHEA Grapalat" w:hAnsi="GHEA Grapalat" w:cs="Sylfaen"/>
                <w:sz w:val="24"/>
                <w:szCs w:val="24"/>
                <w:lang w:val="hy-AM"/>
              </w:rPr>
              <w:t>2026Թ</w:t>
            </w:r>
          </w:p>
          <w:p w14:paraId="4F2B5C1B" w14:textId="12496006" w:rsidR="007664FA" w:rsidRPr="001D189E" w:rsidRDefault="007664FA" w:rsidP="00C15487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  <w:bookmarkStart w:id="0" w:name="_GoBack"/>
      <w:bookmarkEnd w:id="0"/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91D65"/>
    <w:rsid w:val="000A042D"/>
    <w:rsid w:val="000A6A10"/>
    <w:rsid w:val="000D7F81"/>
    <w:rsid w:val="00116515"/>
    <w:rsid w:val="00135AFB"/>
    <w:rsid w:val="00140A3B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204C9"/>
    <w:rsid w:val="00280102"/>
    <w:rsid w:val="00294B4D"/>
    <w:rsid w:val="00331510"/>
    <w:rsid w:val="0037396B"/>
    <w:rsid w:val="00376888"/>
    <w:rsid w:val="00383D12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B005E"/>
    <w:rsid w:val="004E349F"/>
    <w:rsid w:val="00500AE5"/>
    <w:rsid w:val="00556B96"/>
    <w:rsid w:val="005622D3"/>
    <w:rsid w:val="005B0664"/>
    <w:rsid w:val="005C2984"/>
    <w:rsid w:val="005C32A4"/>
    <w:rsid w:val="005E3F78"/>
    <w:rsid w:val="00613A8D"/>
    <w:rsid w:val="00624312"/>
    <w:rsid w:val="00656476"/>
    <w:rsid w:val="00681E91"/>
    <w:rsid w:val="006856E3"/>
    <w:rsid w:val="00690E7F"/>
    <w:rsid w:val="006E182F"/>
    <w:rsid w:val="006F10FE"/>
    <w:rsid w:val="006F1FC8"/>
    <w:rsid w:val="006F5E18"/>
    <w:rsid w:val="0072017A"/>
    <w:rsid w:val="007376FB"/>
    <w:rsid w:val="0075408A"/>
    <w:rsid w:val="00755FEA"/>
    <w:rsid w:val="007664F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E61AE"/>
    <w:rsid w:val="008F2F38"/>
    <w:rsid w:val="00950E8D"/>
    <w:rsid w:val="009515F7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307CE"/>
    <w:rsid w:val="00B30B3E"/>
    <w:rsid w:val="00B357F4"/>
    <w:rsid w:val="00B869DC"/>
    <w:rsid w:val="00B8777A"/>
    <w:rsid w:val="00BA5BDA"/>
    <w:rsid w:val="00BB08E2"/>
    <w:rsid w:val="00BD5AF9"/>
    <w:rsid w:val="00C15487"/>
    <w:rsid w:val="00C202A3"/>
    <w:rsid w:val="00C23388"/>
    <w:rsid w:val="00C42B4D"/>
    <w:rsid w:val="00C44DC1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17C31"/>
    <w:rsid w:val="00F65B15"/>
    <w:rsid w:val="00F75837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dcterms:created xsi:type="dcterms:W3CDTF">2026-02-24T06:53:00Z</dcterms:created>
  <dcterms:modified xsi:type="dcterms:W3CDTF">2026-02-24T06:53:00Z</dcterms:modified>
</cp:coreProperties>
</file>